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B2" w:rsidRDefault="00A941B2" w:rsidP="00A941B2">
      <w:pPr>
        <w:tabs>
          <w:tab w:val="left" w:pos="567"/>
        </w:tabs>
        <w:ind w:left="567"/>
        <w:jc w:val="right"/>
        <w:rPr>
          <w:rFonts w:ascii="Arial" w:hAnsi="Arial"/>
          <w:color w:val="0000FF"/>
          <w:sz w:val="24"/>
        </w:rPr>
      </w:pPr>
      <w:r>
        <w:t xml:space="preserve">  </w:t>
      </w:r>
      <w:r>
        <w:rPr>
          <w:noProof/>
          <w:lang w:val="en-GB"/>
        </w:rPr>
        <w:drawing>
          <wp:inline distT="0" distB="0" distL="0" distR="0">
            <wp:extent cx="1962150" cy="638175"/>
            <wp:effectExtent l="19050" t="0" r="0" b="0"/>
            <wp:docPr id="4" name="Picture 1" descr="C:\Users\l.wolstenholme\AppData\Local\Microsoft\Windows\Temporary Internet Files\Content.Outlook\TOTJT9SK\Bury_Person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wolstenholme\AppData\Local\Microsoft\Windows\Temporary Internet Files\Content.Outlook\TOTJT9SK\Bury_Persona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B2" w:rsidRDefault="00A941B2" w:rsidP="00A941B2">
      <w:pPr>
        <w:jc w:val="center"/>
        <w:rPr>
          <w:rFonts w:ascii="Verdana" w:hAnsi="Verdana"/>
          <w:b/>
          <w:sz w:val="24"/>
          <w:szCs w:val="24"/>
        </w:rPr>
      </w:pPr>
      <w:r w:rsidRPr="005D1E01">
        <w:rPr>
          <w:rFonts w:ascii="Verdana" w:hAnsi="Verdana"/>
          <w:b/>
          <w:sz w:val="24"/>
          <w:szCs w:val="24"/>
        </w:rPr>
        <w:t>Job Description</w:t>
      </w:r>
    </w:p>
    <w:p w:rsidR="00A941B2" w:rsidRPr="005D1E01" w:rsidRDefault="00A941B2" w:rsidP="00A941B2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6"/>
      </w:tblGrid>
      <w:tr w:rsidR="00A941B2" w:rsidRPr="00DE2898" w:rsidTr="00C25F0A">
        <w:tc>
          <w:tcPr>
            <w:tcW w:w="9476" w:type="dxa"/>
          </w:tcPr>
          <w:p w:rsidR="00A941B2" w:rsidRPr="00DE2898" w:rsidRDefault="00A941B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 xml:space="preserve">Role: Volunteer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Care Assistant </w:t>
            </w:r>
          </w:p>
        </w:tc>
      </w:tr>
      <w:tr w:rsidR="00A941B2" w:rsidRPr="00DE2898" w:rsidTr="00C25F0A">
        <w:tc>
          <w:tcPr>
            <w:tcW w:w="9476" w:type="dxa"/>
          </w:tcPr>
          <w:p w:rsidR="00A941B2" w:rsidRPr="00DE2898" w:rsidRDefault="00A941B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Purpose:</w:t>
            </w:r>
            <w:r w:rsidRPr="00DE2898">
              <w:rPr>
                <w:rFonts w:ascii="Verdana" w:hAnsi="Verdana"/>
                <w:b/>
                <w:sz w:val="24"/>
                <w:szCs w:val="24"/>
              </w:rPr>
              <w:tab/>
            </w:r>
          </w:p>
          <w:p w:rsidR="00A941B2" w:rsidRPr="00DE2898" w:rsidRDefault="00A941B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A941B2" w:rsidRDefault="00A941B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E2898">
              <w:rPr>
                <w:rFonts w:ascii="Verdana" w:hAnsi="Verdana"/>
                <w:sz w:val="24"/>
                <w:szCs w:val="24"/>
              </w:rPr>
              <w:t xml:space="preserve">To </w:t>
            </w:r>
            <w:r>
              <w:rPr>
                <w:rFonts w:ascii="Verdana" w:hAnsi="Verdana"/>
                <w:sz w:val="24"/>
                <w:szCs w:val="24"/>
              </w:rPr>
              <w:t>volunteer within Persona Services carrying out the following tasks:</w:t>
            </w:r>
          </w:p>
          <w:p w:rsidR="00A941B2" w:rsidRDefault="00A941B2" w:rsidP="00C25F0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A941B2">
              <w:rPr>
                <w:rFonts w:ascii="Verdana" w:hAnsi="Verdana"/>
                <w:sz w:val="24"/>
                <w:szCs w:val="24"/>
              </w:rPr>
              <w:t>Catering Volunteer</w:t>
            </w:r>
          </w:p>
          <w:p w:rsidR="00A941B2" w:rsidRPr="00DE2898" w:rsidRDefault="00A941B2" w:rsidP="00A941B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941B2" w:rsidRPr="00DE2898" w:rsidTr="00C25F0A">
        <w:tc>
          <w:tcPr>
            <w:tcW w:w="9476" w:type="dxa"/>
          </w:tcPr>
          <w:p w:rsidR="00A941B2" w:rsidRPr="00DE2898" w:rsidRDefault="00A941B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This role will make a difference by….</w:t>
            </w:r>
          </w:p>
          <w:p w:rsidR="00A941B2" w:rsidRPr="00DE2898" w:rsidRDefault="00A941B2" w:rsidP="00C25F0A">
            <w:pPr>
              <w:jc w:val="both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A941B2" w:rsidRPr="00DE2898" w:rsidRDefault="00A941B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Providing valuable support across the business to customers and staff.  </w:t>
            </w:r>
          </w:p>
        </w:tc>
      </w:tr>
      <w:tr w:rsidR="00A941B2" w:rsidRPr="00DE2898" w:rsidTr="00C25F0A">
        <w:tc>
          <w:tcPr>
            <w:tcW w:w="9476" w:type="dxa"/>
          </w:tcPr>
          <w:p w:rsidR="00A941B2" w:rsidRPr="00DE2898" w:rsidRDefault="00A941B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Duties and responsibilities:</w:t>
            </w:r>
          </w:p>
          <w:p w:rsidR="00A941B2" w:rsidRPr="00DE2898" w:rsidRDefault="00A941B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941B2" w:rsidRDefault="00A941B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Assisting staff where appropriate with activities and tasks, contributing to the service provided within Persona.</w:t>
            </w:r>
          </w:p>
          <w:p w:rsidR="00A941B2" w:rsidRDefault="00A941B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941B2" w:rsidRDefault="00A941B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Catering Assistant:</w:t>
            </w:r>
          </w:p>
          <w:p w:rsidR="00A941B2" w:rsidRPr="003036DA" w:rsidRDefault="00A941B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036DA" w:rsidRPr="003036DA" w:rsidRDefault="003036DA" w:rsidP="003036DA">
            <w:pPr>
              <w:rPr>
                <w:rFonts w:ascii="Verdana" w:hAnsi="Verdana" w:cs="Arial"/>
                <w:bCs/>
                <w:sz w:val="24"/>
                <w:szCs w:val="24"/>
              </w:rPr>
            </w:pPr>
            <w:r w:rsidRPr="003036DA">
              <w:rPr>
                <w:rFonts w:ascii="Verdana" w:hAnsi="Verdana"/>
                <w:sz w:val="24"/>
                <w:szCs w:val="24"/>
              </w:rPr>
              <w:t xml:space="preserve">To warmly welcome all customers, offering good customer service.  You will provide support with serving of food and beverages and ensure all catering and communal areas are clean and tidy.  </w:t>
            </w:r>
          </w:p>
          <w:p w:rsidR="00A941B2" w:rsidRDefault="003036DA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ab/>
            </w:r>
          </w:p>
          <w:p w:rsidR="00A941B2" w:rsidRDefault="00A941B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  <w:lang w:val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85pt;margin-top:.15pt;width:473.25pt;height:1.5pt;z-index:251658240" o:connectortype="straight"/>
              </w:pict>
            </w:r>
          </w:p>
          <w:p w:rsidR="00A941B2" w:rsidRPr="00DE2898" w:rsidRDefault="00A941B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Skills:</w:t>
            </w:r>
          </w:p>
          <w:p w:rsidR="00A941B2" w:rsidRPr="00DE2898" w:rsidRDefault="00A941B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A941B2" w:rsidRDefault="00A941B2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C41B74">
              <w:rPr>
                <w:rFonts w:ascii="Verdana" w:hAnsi="Verdana" w:cs="Arial"/>
                <w:sz w:val="24"/>
                <w:szCs w:val="24"/>
                <w:lang w:val="en-GB"/>
              </w:rPr>
              <w:t xml:space="preserve">Be comfortable volunteering within a group or by 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yourself and </w:t>
            </w:r>
            <w:r w:rsidRPr="00C41B74">
              <w:rPr>
                <w:rFonts w:ascii="Verdana" w:hAnsi="Verdana" w:cs="Arial"/>
                <w:sz w:val="24"/>
                <w:szCs w:val="24"/>
                <w:lang w:val="en-GB"/>
              </w:rPr>
              <w:t>to use your own initiative but be able to ask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>.</w:t>
            </w:r>
          </w:p>
          <w:p w:rsidR="00A941B2" w:rsidRDefault="00A941B2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A941B2" w:rsidRPr="00C821AE" w:rsidRDefault="00A941B2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>
              <w:rPr>
                <w:rFonts w:ascii="Verdana" w:hAnsi="Verdana" w:cs="Arial"/>
                <w:sz w:val="24"/>
                <w:szCs w:val="24"/>
                <w:lang w:val="en-GB"/>
              </w:rPr>
              <w:t>Friendly, polite and have good communication skills.</w:t>
            </w:r>
          </w:p>
          <w:p w:rsidR="00A941B2" w:rsidRPr="00DE2898" w:rsidRDefault="00A941B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pict>
                <v:shape id="_x0000_s1026" type="#_x0000_t32" style="position:absolute;left:0;text-align:left;margin-left:-5.05pt;margin-top:8.05pt;width:472.45pt;height:0;z-index:251658240" o:connectortype="straight"/>
              </w:pict>
            </w:r>
          </w:p>
          <w:p w:rsidR="00A941B2" w:rsidRPr="007626BC" w:rsidRDefault="00A941B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7626BC">
              <w:rPr>
                <w:rFonts w:ascii="Verdana" w:hAnsi="Verdana"/>
                <w:b/>
                <w:sz w:val="24"/>
                <w:szCs w:val="24"/>
              </w:rPr>
              <w:t xml:space="preserve">General </w:t>
            </w:r>
          </w:p>
          <w:p w:rsidR="00A941B2" w:rsidRPr="00F07251" w:rsidRDefault="00A941B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A941B2" w:rsidRDefault="00A941B2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The opportunity to develop new and existing skills and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gain experience volunteering.</w:t>
            </w:r>
          </w:p>
          <w:p w:rsidR="00A941B2" w:rsidRPr="00F07251" w:rsidRDefault="00A941B2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A941B2" w:rsidRPr="00F07251" w:rsidRDefault="00A941B2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The opportunity to meet new people.</w:t>
            </w:r>
          </w:p>
          <w:p w:rsidR="00A941B2" w:rsidRDefault="00A941B2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A941B2" w:rsidRDefault="00A941B2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The satisfaction of knowing you are making a vital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difference to service users and staff within Persona.</w:t>
            </w:r>
          </w:p>
          <w:p w:rsidR="00A941B2" w:rsidRDefault="00A941B2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A941B2" w:rsidRPr="00F07251" w:rsidRDefault="00A941B2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lastRenderedPageBreak/>
              <w:t>If you want to make a difference to someone who needs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your support and want to be part of this exciting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programme, this is the role for you.</w:t>
            </w:r>
          </w:p>
          <w:p w:rsidR="00A941B2" w:rsidRDefault="00A941B2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This could be an ideal opportunity for someone who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 xml:space="preserve">wants to gain 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>e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xperience in the social care field.</w:t>
            </w:r>
          </w:p>
          <w:p w:rsidR="00A941B2" w:rsidRPr="00DE2898" w:rsidRDefault="00A941B2" w:rsidP="00C25F0A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941B2" w:rsidRPr="004077D0" w:rsidRDefault="00A941B2" w:rsidP="00A941B2">
      <w:pPr>
        <w:jc w:val="both"/>
        <w:rPr>
          <w:rFonts w:ascii="Verdana" w:hAnsi="Verdana"/>
          <w:sz w:val="22"/>
          <w:szCs w:val="22"/>
        </w:rPr>
      </w:pPr>
    </w:p>
    <w:p w:rsidR="00A941B2" w:rsidRPr="00FC4F7A" w:rsidRDefault="00A941B2" w:rsidP="00A941B2"/>
    <w:p w:rsidR="00A941B2" w:rsidRDefault="00A941B2" w:rsidP="00A941B2"/>
    <w:p w:rsidR="00A941B2" w:rsidRDefault="00A941B2" w:rsidP="00A941B2"/>
    <w:p w:rsidR="00F614AF" w:rsidRDefault="003036DA"/>
    <w:sectPr w:rsidR="00F614AF" w:rsidSect="007626BC">
      <w:pgSz w:w="12240" w:h="15840" w:code="1"/>
      <w:pgMar w:top="1440" w:right="1183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1407"/>
    <w:multiLevelType w:val="hybridMultilevel"/>
    <w:tmpl w:val="7F7ADC7E"/>
    <w:lvl w:ilvl="0" w:tplc="149E73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33E1D"/>
    <w:multiLevelType w:val="hybridMultilevel"/>
    <w:tmpl w:val="5012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84ACF"/>
    <w:multiLevelType w:val="hybridMultilevel"/>
    <w:tmpl w:val="6142A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1B2"/>
    <w:rsid w:val="00093BA1"/>
    <w:rsid w:val="003036DA"/>
    <w:rsid w:val="004A0180"/>
    <w:rsid w:val="00924662"/>
    <w:rsid w:val="00A9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B2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C.ORourke</dc:creator>
  <cp:lastModifiedBy>C.ORourke</cp:lastModifiedBy>
  <cp:revision>1</cp:revision>
  <dcterms:created xsi:type="dcterms:W3CDTF">2016-12-05T15:08:00Z</dcterms:created>
  <dcterms:modified xsi:type="dcterms:W3CDTF">2016-12-05T15:27:00Z</dcterms:modified>
</cp:coreProperties>
</file>