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16" w:rsidRDefault="00364516" w:rsidP="00364516">
      <w:pPr>
        <w:tabs>
          <w:tab w:val="left" w:pos="567"/>
        </w:tabs>
        <w:ind w:left="567"/>
        <w:jc w:val="right"/>
        <w:rPr>
          <w:rFonts w:ascii="Arial" w:hAnsi="Arial"/>
          <w:color w:val="0000FF"/>
          <w:sz w:val="24"/>
        </w:rPr>
      </w:pPr>
      <w:r>
        <w:t xml:space="preserve">  </w:t>
      </w:r>
      <w:r>
        <w:rPr>
          <w:noProof/>
          <w:lang w:val="en-GB"/>
        </w:rPr>
        <w:drawing>
          <wp:inline distT="0" distB="0" distL="0" distR="0">
            <wp:extent cx="1962150" cy="638175"/>
            <wp:effectExtent l="19050" t="0" r="0" b="0"/>
            <wp:docPr id="3" name="Picture 1" descr="C:\Users\l.wolstenholme\AppData\Local\Microsoft\Windows\Temporary Internet Files\Content.Outlook\TOTJT9SK\Bury_Perso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wolstenholme\AppData\Local\Microsoft\Windows\Temporary Internet Files\Content.Outlook\TOTJT9SK\Bury_Person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16" w:rsidRDefault="00364516" w:rsidP="00364516">
      <w:pPr>
        <w:jc w:val="center"/>
        <w:rPr>
          <w:rFonts w:ascii="Verdana" w:hAnsi="Verdana"/>
          <w:b/>
          <w:sz w:val="24"/>
          <w:szCs w:val="24"/>
        </w:rPr>
      </w:pPr>
      <w:r w:rsidRPr="005D1E01">
        <w:rPr>
          <w:rFonts w:ascii="Verdana" w:hAnsi="Verdana"/>
          <w:b/>
          <w:sz w:val="24"/>
          <w:szCs w:val="24"/>
        </w:rPr>
        <w:t>Job Description</w:t>
      </w:r>
    </w:p>
    <w:p w:rsidR="00364516" w:rsidRPr="005D1E01" w:rsidRDefault="00364516" w:rsidP="00364516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6"/>
      </w:tblGrid>
      <w:tr w:rsidR="00364516" w:rsidRPr="00DE2898" w:rsidTr="00C25F0A">
        <w:tc>
          <w:tcPr>
            <w:tcW w:w="9476" w:type="dxa"/>
          </w:tcPr>
          <w:p w:rsidR="00364516" w:rsidRPr="00DE2898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 xml:space="preserve">Role: Volunteer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Care Assistant </w:t>
            </w:r>
          </w:p>
        </w:tc>
      </w:tr>
      <w:tr w:rsidR="00364516" w:rsidRPr="00DE2898" w:rsidTr="00C25F0A">
        <w:tc>
          <w:tcPr>
            <w:tcW w:w="9476" w:type="dxa"/>
          </w:tcPr>
          <w:p w:rsidR="00364516" w:rsidRPr="00DE2898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Purpose:</w:t>
            </w:r>
            <w:r w:rsidRPr="00DE2898">
              <w:rPr>
                <w:rFonts w:ascii="Verdana" w:hAnsi="Verdana"/>
                <w:b/>
                <w:sz w:val="24"/>
                <w:szCs w:val="24"/>
              </w:rPr>
              <w:tab/>
            </w:r>
          </w:p>
          <w:p w:rsidR="00364516" w:rsidRPr="00DE2898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364516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sz w:val="24"/>
                <w:szCs w:val="24"/>
              </w:rPr>
              <w:t xml:space="preserve">To </w:t>
            </w:r>
            <w:r>
              <w:rPr>
                <w:rFonts w:ascii="Verdana" w:hAnsi="Verdana"/>
                <w:sz w:val="24"/>
                <w:szCs w:val="24"/>
              </w:rPr>
              <w:t>volunteer within Persona Services carrying out the following tasks:</w:t>
            </w:r>
          </w:p>
          <w:p w:rsidR="00364516" w:rsidRDefault="00364516" w:rsidP="00C25F0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Gardening</w:t>
            </w:r>
          </w:p>
          <w:p w:rsidR="00364516" w:rsidRPr="00DE2898" w:rsidRDefault="00364516" w:rsidP="00364516">
            <w:pPr>
              <w:ind w:left="7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64516" w:rsidRPr="00DE2898" w:rsidTr="00C25F0A">
        <w:tc>
          <w:tcPr>
            <w:tcW w:w="9476" w:type="dxa"/>
          </w:tcPr>
          <w:p w:rsidR="00364516" w:rsidRPr="00DE2898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This role will make a difference by….</w:t>
            </w:r>
          </w:p>
          <w:p w:rsidR="00364516" w:rsidRPr="00DE2898" w:rsidRDefault="00364516" w:rsidP="00C25F0A">
            <w:pPr>
              <w:jc w:val="both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364516" w:rsidRPr="00DE2898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Providing valuable support across the business to customers and staff.  </w:t>
            </w:r>
          </w:p>
        </w:tc>
      </w:tr>
      <w:tr w:rsidR="00364516" w:rsidRPr="00DE2898" w:rsidTr="00C25F0A">
        <w:tc>
          <w:tcPr>
            <w:tcW w:w="9476" w:type="dxa"/>
          </w:tcPr>
          <w:p w:rsidR="00364516" w:rsidRPr="00DE2898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Duties and responsibilities:</w:t>
            </w:r>
          </w:p>
          <w:p w:rsidR="00364516" w:rsidRPr="00DE2898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64516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Assisting staff where appropriate with activities and tasks, contributing to the service provided within Persona.</w:t>
            </w:r>
          </w:p>
          <w:p w:rsidR="00364516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64516" w:rsidRPr="003E6905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</w:t>
            </w:r>
            <w:r w:rsidRPr="003E6905">
              <w:rPr>
                <w:rFonts w:ascii="Verdana" w:hAnsi="Verdana"/>
                <w:sz w:val="24"/>
                <w:szCs w:val="24"/>
              </w:rPr>
              <w:t>ardener:</w:t>
            </w:r>
          </w:p>
          <w:p w:rsidR="00364516" w:rsidRPr="003E6905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64516" w:rsidRPr="003E6905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Working to help with the upkeep, development and protection of the garden so that it can be enjoyed by everyone.</w:t>
            </w:r>
          </w:p>
          <w:p w:rsidR="00364516" w:rsidRPr="003E6905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Pr="003E6905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Helping out with the general upkeep of the garden:</w:t>
            </w:r>
          </w:p>
          <w:p w:rsidR="00364516" w:rsidRPr="003E6905" w:rsidRDefault="00364516" w:rsidP="00C25F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tidying up</w:t>
            </w:r>
          </w:p>
          <w:p w:rsidR="00364516" w:rsidRPr="003E6905" w:rsidRDefault="00364516" w:rsidP="00C25F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dead-heading</w:t>
            </w:r>
          </w:p>
          <w:p w:rsidR="00364516" w:rsidRPr="003E6905" w:rsidRDefault="00364516" w:rsidP="00C25F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weeding borders</w:t>
            </w:r>
          </w:p>
          <w:p w:rsidR="00364516" w:rsidRPr="003E6905" w:rsidRDefault="00364516" w:rsidP="00C25F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pruning trees, shrubs and plants</w:t>
            </w:r>
          </w:p>
          <w:p w:rsidR="00364516" w:rsidRPr="003E6905" w:rsidRDefault="00364516" w:rsidP="00C25F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propagating and nursery work</w:t>
            </w:r>
          </w:p>
          <w:p w:rsidR="00364516" w:rsidRPr="003E6905" w:rsidRDefault="00364516" w:rsidP="00C25F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grass cutting</w:t>
            </w:r>
          </w:p>
          <w:p w:rsidR="00364516" w:rsidRPr="003E6905" w:rsidRDefault="00364516" w:rsidP="00C25F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looking after garden machinery and equipment</w:t>
            </w:r>
          </w:p>
          <w:p w:rsidR="00364516" w:rsidRPr="003E6905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Pr="003E6905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 xml:space="preserve">Being a friendly face for visitors to the garden and answering any questions they may have.  </w:t>
            </w:r>
          </w:p>
          <w:p w:rsidR="00364516" w:rsidRDefault="00364516" w:rsidP="00C25F0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64516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val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5pt;margin-top:.15pt;width:473.25pt;height:1.5pt;z-index:251658240" o:connectortype="straight"/>
              </w:pict>
            </w:r>
          </w:p>
          <w:p w:rsidR="00364516" w:rsidRPr="00DE2898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Skills:</w:t>
            </w:r>
          </w:p>
          <w:p w:rsidR="00364516" w:rsidRPr="00DE2898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364516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 xml:space="preserve">Be comfortable volunteering within a group or by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yourself and </w:t>
            </w: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>to use your own initiative but be able to ask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.</w:t>
            </w:r>
          </w:p>
          <w:p w:rsidR="00364516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 xml:space="preserve">Gardener: Some experience of gardening. Enjoy working as part of a team </w:t>
            </w: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lastRenderedPageBreak/>
              <w:t>or alone.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 </w:t>
            </w:r>
            <w:r w:rsidRPr="003E6905">
              <w:rPr>
                <w:rFonts w:ascii="Verdana" w:hAnsi="Verdana" w:cs="Arial"/>
                <w:sz w:val="24"/>
                <w:szCs w:val="24"/>
                <w:lang w:val="en-GB"/>
              </w:rPr>
              <w:t>Willing to work out of doors in all weather conditions.</w:t>
            </w:r>
          </w:p>
          <w:p w:rsidR="00364516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Pr="007626BC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626BC">
              <w:rPr>
                <w:rFonts w:ascii="Verdana" w:hAnsi="Verdana"/>
                <w:b/>
                <w:sz w:val="24"/>
                <w:szCs w:val="24"/>
              </w:rPr>
              <w:t xml:space="preserve">General </w:t>
            </w:r>
          </w:p>
          <w:p w:rsidR="00364516" w:rsidRPr="00F07251" w:rsidRDefault="00364516" w:rsidP="00C25F0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364516" w:rsidRDefault="00364516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develop new and existing skills and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gain experience volunteering.</w:t>
            </w:r>
          </w:p>
          <w:p w:rsidR="00364516" w:rsidRPr="00F07251" w:rsidRDefault="00364516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Pr="00F07251" w:rsidRDefault="00364516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meet new people.</w:t>
            </w:r>
          </w:p>
          <w:p w:rsidR="00364516" w:rsidRDefault="00364516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Default="00364516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satisfaction of knowing you are making a vital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difference to service users and staff within Persona.</w:t>
            </w:r>
          </w:p>
          <w:p w:rsidR="00364516" w:rsidRDefault="00364516" w:rsidP="00C25F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Pr="00F07251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If you want to make a difference to someone who needs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your support and want to be part of this exciting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programme, this is the role for you.</w:t>
            </w:r>
          </w:p>
          <w:p w:rsidR="00364516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This could be an ideal opportunity for someone who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 xml:space="preserve">wants to gain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e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xperience in the social care field.</w:t>
            </w:r>
          </w:p>
          <w:p w:rsidR="00364516" w:rsidRDefault="00364516" w:rsidP="00C25F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64516" w:rsidRPr="00DE2898" w:rsidRDefault="00364516" w:rsidP="00C25F0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64516" w:rsidRPr="004077D0" w:rsidRDefault="00364516" w:rsidP="00364516">
      <w:pPr>
        <w:jc w:val="both"/>
        <w:rPr>
          <w:rFonts w:ascii="Verdana" w:hAnsi="Verdana"/>
          <w:sz w:val="22"/>
          <w:szCs w:val="22"/>
        </w:rPr>
      </w:pPr>
    </w:p>
    <w:p w:rsidR="00364516" w:rsidRPr="00FC4F7A" w:rsidRDefault="00364516" w:rsidP="00364516"/>
    <w:p w:rsidR="00364516" w:rsidRDefault="00364516" w:rsidP="00364516"/>
    <w:p w:rsidR="00364516" w:rsidRDefault="00364516" w:rsidP="00364516"/>
    <w:p w:rsidR="00F614AF" w:rsidRDefault="00364516"/>
    <w:sectPr w:rsidR="00F614AF" w:rsidSect="007626BC">
      <w:pgSz w:w="12240" w:h="15840" w:code="1"/>
      <w:pgMar w:top="1440" w:right="1183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407"/>
    <w:multiLevelType w:val="hybridMultilevel"/>
    <w:tmpl w:val="7F7ADC7E"/>
    <w:lvl w:ilvl="0" w:tplc="149E73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E1D"/>
    <w:multiLevelType w:val="hybridMultilevel"/>
    <w:tmpl w:val="5012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84ACF"/>
    <w:multiLevelType w:val="hybridMultilevel"/>
    <w:tmpl w:val="6142A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516"/>
    <w:rsid w:val="00093BA1"/>
    <w:rsid w:val="00364516"/>
    <w:rsid w:val="004A0180"/>
    <w:rsid w:val="0092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16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C.ORourke</dc:creator>
  <cp:lastModifiedBy>C.ORourke</cp:lastModifiedBy>
  <cp:revision>1</cp:revision>
  <dcterms:created xsi:type="dcterms:W3CDTF">2016-12-05T15:06:00Z</dcterms:created>
  <dcterms:modified xsi:type="dcterms:W3CDTF">2016-12-05T15:07:00Z</dcterms:modified>
</cp:coreProperties>
</file>