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12" w:rsidRDefault="00E9382E">
      <w:pPr>
        <w:tabs>
          <w:tab w:val="left" w:pos="567"/>
        </w:tabs>
        <w:ind w:left="567"/>
        <w:jc w:val="right"/>
        <w:rPr>
          <w:rFonts w:ascii="Arial" w:hAnsi="Arial"/>
          <w:color w:val="0000FF"/>
          <w:sz w:val="24"/>
        </w:rPr>
      </w:pPr>
      <w:r>
        <w:t xml:space="preserve">  </w:t>
      </w:r>
      <w:r w:rsidR="00B31122">
        <w:rPr>
          <w:noProof/>
          <w:lang w:val="en-GB"/>
        </w:rPr>
        <w:drawing>
          <wp:inline distT="0" distB="0" distL="0" distR="0">
            <wp:extent cx="1962150" cy="638175"/>
            <wp:effectExtent l="19050" t="0" r="0" b="0"/>
            <wp:docPr id="1" name="Picture 1" descr="C:\Users\l.wolstenholme\AppData\Local\Microsoft\Windows\Temporary Internet Files\Content.Outlook\TOTJT9SK\Bury_Person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wolstenholme\AppData\Local\Microsoft\Windows\Temporary Internet Files\Content.Outlook\TOTJT9SK\Bury_Persona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363" w:rsidRDefault="00AC4363">
      <w:pPr>
        <w:pStyle w:val="Heading9"/>
      </w:pPr>
    </w:p>
    <w:p w:rsidR="005D1E01" w:rsidRPr="005D1E01" w:rsidRDefault="005D1E01" w:rsidP="005D1E01">
      <w:pPr>
        <w:jc w:val="center"/>
        <w:rPr>
          <w:rFonts w:ascii="Verdana" w:hAnsi="Verdana"/>
          <w:b/>
          <w:sz w:val="24"/>
          <w:szCs w:val="24"/>
        </w:rPr>
      </w:pPr>
      <w:r w:rsidRPr="005D1E01">
        <w:rPr>
          <w:rFonts w:ascii="Verdana" w:hAnsi="Verdana"/>
          <w:b/>
          <w:sz w:val="24"/>
          <w:szCs w:val="24"/>
        </w:rPr>
        <w:t>Job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6"/>
      </w:tblGrid>
      <w:tr w:rsidR="007626BC" w:rsidRPr="00DE2898" w:rsidTr="007626BC">
        <w:tc>
          <w:tcPr>
            <w:tcW w:w="9476" w:type="dxa"/>
          </w:tcPr>
          <w:p w:rsidR="007626BC" w:rsidRPr="00DE2898" w:rsidRDefault="007626BC" w:rsidP="005D1E0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 xml:space="preserve">Role: Volunteer </w:t>
            </w:r>
            <w:r w:rsidR="005D1E01">
              <w:rPr>
                <w:rFonts w:ascii="Verdana" w:hAnsi="Verdana"/>
                <w:b/>
                <w:sz w:val="24"/>
                <w:szCs w:val="24"/>
              </w:rPr>
              <w:t xml:space="preserve">Befriender </w:t>
            </w:r>
          </w:p>
        </w:tc>
      </w:tr>
      <w:tr w:rsidR="007626BC" w:rsidRPr="00DE2898" w:rsidTr="007626BC">
        <w:tc>
          <w:tcPr>
            <w:tcW w:w="9476" w:type="dxa"/>
          </w:tcPr>
          <w:p w:rsidR="007626BC" w:rsidRPr="00DE2898" w:rsidRDefault="007626BC" w:rsidP="00F21A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>Purpose:</w:t>
            </w:r>
            <w:r w:rsidRPr="00DE2898">
              <w:rPr>
                <w:rFonts w:ascii="Verdana" w:hAnsi="Verdana"/>
                <w:b/>
                <w:sz w:val="24"/>
                <w:szCs w:val="24"/>
              </w:rPr>
              <w:tab/>
            </w:r>
          </w:p>
          <w:p w:rsidR="007626BC" w:rsidRPr="00DE2898" w:rsidRDefault="007626BC" w:rsidP="00F21A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1730EF" w:rsidRDefault="007626BC" w:rsidP="00F21A2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E2898">
              <w:rPr>
                <w:rFonts w:ascii="Verdana" w:hAnsi="Verdana"/>
                <w:sz w:val="24"/>
                <w:szCs w:val="24"/>
              </w:rPr>
              <w:t xml:space="preserve">To </w:t>
            </w:r>
            <w:r>
              <w:rPr>
                <w:rFonts w:ascii="Verdana" w:hAnsi="Verdana"/>
                <w:sz w:val="24"/>
                <w:szCs w:val="24"/>
              </w:rPr>
              <w:t xml:space="preserve">volunteer within Persona Services </w:t>
            </w:r>
            <w:r w:rsidR="001730EF">
              <w:rPr>
                <w:rFonts w:ascii="Verdana" w:hAnsi="Verdana"/>
                <w:sz w:val="24"/>
                <w:szCs w:val="24"/>
              </w:rPr>
              <w:t>carrying out the following tasks:</w:t>
            </w:r>
          </w:p>
          <w:p w:rsidR="001730EF" w:rsidRDefault="005D1E01" w:rsidP="001730EF">
            <w:pPr>
              <w:numPr>
                <w:ilvl w:val="0"/>
                <w:numId w:val="13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Befriending</w:t>
            </w:r>
          </w:p>
          <w:p w:rsidR="001730EF" w:rsidRPr="00DE2898" w:rsidRDefault="001730EF" w:rsidP="005D1E01">
            <w:pPr>
              <w:ind w:left="72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7626BC" w:rsidRPr="00DE2898" w:rsidTr="007626BC">
        <w:tc>
          <w:tcPr>
            <w:tcW w:w="9476" w:type="dxa"/>
          </w:tcPr>
          <w:p w:rsidR="007626BC" w:rsidRPr="00DE2898" w:rsidRDefault="007626BC" w:rsidP="00F21A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>This role will make a difference by….</w:t>
            </w:r>
          </w:p>
          <w:p w:rsidR="007626BC" w:rsidRPr="00DE2898" w:rsidRDefault="007626BC" w:rsidP="00F21A2C">
            <w:pPr>
              <w:jc w:val="both"/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7626BC" w:rsidRPr="00DE2898" w:rsidRDefault="007626BC" w:rsidP="001730EF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Providing </w:t>
            </w:r>
            <w:r w:rsidR="001730EF">
              <w:rPr>
                <w:rFonts w:ascii="Verdana" w:hAnsi="Verdana"/>
                <w:sz w:val="24"/>
                <w:szCs w:val="24"/>
              </w:rPr>
              <w:t xml:space="preserve">valuable </w:t>
            </w:r>
            <w:r>
              <w:rPr>
                <w:rFonts w:ascii="Verdana" w:hAnsi="Verdana"/>
                <w:sz w:val="24"/>
                <w:szCs w:val="24"/>
              </w:rPr>
              <w:t xml:space="preserve">support across the business to </w:t>
            </w:r>
            <w:r w:rsidR="001730EF">
              <w:rPr>
                <w:rFonts w:ascii="Verdana" w:hAnsi="Verdana"/>
                <w:sz w:val="24"/>
                <w:szCs w:val="24"/>
              </w:rPr>
              <w:t>customers and staff</w:t>
            </w:r>
            <w:r>
              <w:rPr>
                <w:rFonts w:ascii="Verdana" w:hAnsi="Verdana"/>
                <w:sz w:val="24"/>
                <w:szCs w:val="24"/>
              </w:rPr>
              <w:t xml:space="preserve">.  </w:t>
            </w:r>
          </w:p>
        </w:tc>
      </w:tr>
      <w:tr w:rsidR="007626BC" w:rsidRPr="00DE2898" w:rsidTr="007626BC">
        <w:tc>
          <w:tcPr>
            <w:tcW w:w="9476" w:type="dxa"/>
          </w:tcPr>
          <w:p w:rsidR="007626BC" w:rsidRPr="00DE2898" w:rsidRDefault="007626BC" w:rsidP="00F21A2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>Duties and responsibilities:</w:t>
            </w:r>
          </w:p>
          <w:p w:rsidR="007626BC" w:rsidRPr="00DE2898" w:rsidRDefault="007626BC" w:rsidP="00F21A2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730EF" w:rsidRDefault="001730EF" w:rsidP="00F21A2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Assisting staff where appropriate</w:t>
            </w:r>
            <w:r w:rsidR="00C41B74">
              <w:rPr>
                <w:rFonts w:ascii="Verdana" w:hAnsi="Verdana"/>
                <w:sz w:val="24"/>
                <w:szCs w:val="24"/>
              </w:rPr>
              <w:t xml:space="preserve"> with activities and tasks</w:t>
            </w:r>
            <w:r>
              <w:rPr>
                <w:rFonts w:ascii="Verdana" w:hAnsi="Verdana"/>
                <w:sz w:val="24"/>
                <w:szCs w:val="24"/>
              </w:rPr>
              <w:t>, contributing to the service provided within Persona.</w:t>
            </w:r>
          </w:p>
          <w:p w:rsidR="001730EF" w:rsidRDefault="001730EF" w:rsidP="00F21A2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07251" w:rsidRDefault="00F07251" w:rsidP="00F21A2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Befriender:</w:t>
            </w:r>
          </w:p>
          <w:p w:rsidR="00F07251" w:rsidRDefault="00F07251" w:rsidP="00F21A2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B40E35" w:rsidRPr="00F07251" w:rsidRDefault="00F07251" w:rsidP="00B40E35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 xml:space="preserve">As a Befriender </w:t>
            </w:r>
            <w:r w:rsidR="00B40E35">
              <w:rPr>
                <w:rFonts w:ascii="Verdana" w:hAnsi="Verdana" w:cs="Arial"/>
                <w:sz w:val="24"/>
                <w:szCs w:val="24"/>
                <w:lang w:val="en-GB"/>
              </w:rPr>
              <w:t>you will s</w:t>
            </w:r>
            <w:r w:rsidR="00F4551B">
              <w:rPr>
                <w:rFonts w:ascii="Verdana" w:hAnsi="Verdana"/>
                <w:sz w:val="24"/>
                <w:szCs w:val="24"/>
              </w:rPr>
              <w:t>pend</w:t>
            </w:r>
            <w:r w:rsidR="00B40E35" w:rsidRPr="00F07251">
              <w:rPr>
                <w:rFonts w:ascii="Verdana" w:hAnsi="Verdana"/>
                <w:sz w:val="24"/>
                <w:szCs w:val="24"/>
              </w:rPr>
              <w:t xml:space="preserve"> time with customers and </w:t>
            </w:r>
            <w:r w:rsidR="00B40E35" w:rsidRPr="00F07251">
              <w:rPr>
                <w:rFonts w:ascii="Verdana" w:hAnsi="Verdana" w:cs="Arial"/>
                <w:sz w:val="24"/>
                <w:szCs w:val="24"/>
                <w:lang w:val="en-GB"/>
              </w:rPr>
              <w:t>provide regular support on a one to one basis to an individual looking to achieve greater independence.</w:t>
            </w:r>
          </w:p>
          <w:p w:rsidR="00B40E35" w:rsidRDefault="00B40E35" w:rsidP="00F072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F07251" w:rsidRDefault="00F07251" w:rsidP="00F072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Every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individual has different needs therefore what they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 xml:space="preserve">require will be determined on their circumstances. </w:t>
            </w:r>
          </w:p>
          <w:p w:rsidR="00F07251" w:rsidRPr="00F07251" w:rsidRDefault="00B40E35" w:rsidP="00F072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>
              <w:rPr>
                <w:rFonts w:ascii="Verdana" w:hAnsi="Verdana" w:cs="Arial"/>
                <w:sz w:val="24"/>
                <w:szCs w:val="24"/>
                <w:lang w:val="en-GB"/>
              </w:rPr>
              <w:t>R</w:t>
            </w:r>
            <w:r w:rsidR="00F07251" w:rsidRPr="00F07251">
              <w:rPr>
                <w:rFonts w:ascii="Verdana" w:hAnsi="Verdana" w:cs="Arial"/>
                <w:sz w:val="24"/>
                <w:szCs w:val="24"/>
                <w:lang w:val="en-GB"/>
              </w:rPr>
              <w:t>esponsibilities could be:</w:t>
            </w:r>
          </w:p>
          <w:p w:rsidR="00F07251" w:rsidRDefault="00F07251" w:rsidP="00F072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Offering emotional support through times of change.</w:t>
            </w:r>
          </w:p>
          <w:p w:rsidR="00F07251" w:rsidRDefault="00F07251" w:rsidP="00F072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Helping individuals decide what to do next.</w:t>
            </w:r>
          </w:p>
          <w:p w:rsidR="00F07251" w:rsidRDefault="00F07251" w:rsidP="00F072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Providing encouragement, guidance and support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>.</w:t>
            </w:r>
          </w:p>
          <w:p w:rsidR="00F07251" w:rsidRDefault="00F07251" w:rsidP="00F072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Helping individuals achieve specific goals.</w:t>
            </w:r>
          </w:p>
          <w:p w:rsidR="00F07251" w:rsidRDefault="00F07251" w:rsidP="00F072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Developing individuals skills needed to achieve greater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independence.</w:t>
            </w:r>
          </w:p>
          <w:p w:rsidR="00F07251" w:rsidRPr="00F07251" w:rsidRDefault="00F07251" w:rsidP="00F0725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Signposting individuals to access information and advice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relating to their action plan.</w:t>
            </w:r>
          </w:p>
          <w:p w:rsidR="00F07251" w:rsidRDefault="00F07251" w:rsidP="00F07251">
            <w:pPr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F07251" w:rsidRDefault="00F07251" w:rsidP="00F07251">
            <w:pPr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You will not be expected to provide any personal care.</w:t>
            </w:r>
          </w:p>
          <w:p w:rsidR="00B40E35" w:rsidRDefault="00B40E35" w:rsidP="00B40E35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</w:p>
          <w:p w:rsidR="00F4551B" w:rsidRDefault="00F4551B" w:rsidP="00F21A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  <w:lang w:val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85pt;margin-top:.15pt;width:473.25pt;height:1.5pt;z-index:251658240" o:connectortype="straight"/>
              </w:pict>
            </w:r>
          </w:p>
          <w:p w:rsidR="007626BC" w:rsidRPr="00DE2898" w:rsidRDefault="007626BC" w:rsidP="00F21A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E2898">
              <w:rPr>
                <w:rFonts w:ascii="Verdana" w:hAnsi="Verdana"/>
                <w:b/>
                <w:sz w:val="24"/>
                <w:szCs w:val="24"/>
              </w:rPr>
              <w:t>Skills:</w:t>
            </w:r>
          </w:p>
          <w:p w:rsidR="007626BC" w:rsidRPr="00DE2898" w:rsidRDefault="007626BC" w:rsidP="00F21A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C41B74" w:rsidRDefault="00C41B74" w:rsidP="00C41B74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C41B74">
              <w:rPr>
                <w:rFonts w:ascii="Verdana" w:hAnsi="Verdana" w:cs="Arial"/>
                <w:sz w:val="24"/>
                <w:szCs w:val="24"/>
                <w:lang w:val="en-GB"/>
              </w:rPr>
              <w:t xml:space="preserve">Be comfortable volunteering within a group or by 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yourself and </w:t>
            </w:r>
            <w:r w:rsidRPr="00C41B74">
              <w:rPr>
                <w:rFonts w:ascii="Verdana" w:hAnsi="Verdana" w:cs="Arial"/>
                <w:sz w:val="24"/>
                <w:szCs w:val="24"/>
                <w:lang w:val="en-GB"/>
              </w:rPr>
              <w:t>to use your own initiative but be able to ask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>.</w:t>
            </w:r>
          </w:p>
          <w:p w:rsidR="00C821AE" w:rsidRDefault="00C821AE" w:rsidP="00C41B74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F07251" w:rsidRDefault="00F07251" w:rsidP="00F072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Befriender: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We are looking for volunteers who are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understanding, patient, empathetic and good at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listening.</w:t>
            </w:r>
          </w:p>
          <w:p w:rsidR="007626BC" w:rsidRPr="00DE2898" w:rsidRDefault="007626BC" w:rsidP="00F21A2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pict>
                <v:shape id="_x0000_s1027" type="#_x0000_t32" style="position:absolute;left:0;text-align:left;margin-left:-5.05pt;margin-top:8.05pt;width:472.45pt;height:0;z-index:251657216" o:connectortype="straight"/>
              </w:pict>
            </w:r>
          </w:p>
          <w:p w:rsidR="007626BC" w:rsidRPr="007626BC" w:rsidRDefault="007626BC" w:rsidP="00F21A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7626BC">
              <w:rPr>
                <w:rFonts w:ascii="Verdana" w:hAnsi="Verdana"/>
                <w:b/>
                <w:sz w:val="24"/>
                <w:szCs w:val="24"/>
              </w:rPr>
              <w:t xml:space="preserve">General </w:t>
            </w:r>
          </w:p>
          <w:p w:rsidR="007626BC" w:rsidRPr="00F07251" w:rsidRDefault="007626BC" w:rsidP="00F07251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F07251" w:rsidRDefault="00F07251" w:rsidP="00F0725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The opportunity to develop new and existing skills and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gain experience volunteering.</w:t>
            </w:r>
          </w:p>
          <w:p w:rsidR="00F07251" w:rsidRPr="00F07251" w:rsidRDefault="00F07251" w:rsidP="00F0725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F07251" w:rsidRPr="00F07251" w:rsidRDefault="00F07251" w:rsidP="00F0725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The opportunity to meet new people.</w:t>
            </w:r>
          </w:p>
          <w:p w:rsidR="00F07251" w:rsidRDefault="00F07251" w:rsidP="00F0725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7626BC" w:rsidRDefault="00F07251" w:rsidP="00F0725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The satisfaction of knowing you are making a vital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difference to </w:t>
            </w:r>
            <w:r w:rsidR="00B40E35">
              <w:rPr>
                <w:rFonts w:ascii="Verdana" w:hAnsi="Verdana" w:cs="Arial"/>
                <w:sz w:val="24"/>
                <w:szCs w:val="24"/>
                <w:lang w:val="en-GB"/>
              </w:rPr>
              <w:t>service users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and staff within Persona.</w:t>
            </w:r>
          </w:p>
          <w:p w:rsidR="00F07251" w:rsidRDefault="00F07251" w:rsidP="00F0725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F07251" w:rsidRPr="00F07251" w:rsidRDefault="00F07251" w:rsidP="00F07251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If you want to make a difference to someone who needs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your support and want to be part of this exciting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programme, this is the role for you.</w:t>
            </w:r>
          </w:p>
          <w:p w:rsidR="00F07251" w:rsidRDefault="00F07251" w:rsidP="003E6905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This could be an ideal opportunity for someone who</w:t>
            </w:r>
            <w:r w:rsidR="003E6905"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 xml:space="preserve">wants to gain </w:t>
            </w:r>
            <w:r w:rsidR="003E6905">
              <w:rPr>
                <w:rFonts w:ascii="Verdana" w:hAnsi="Verdana" w:cs="Arial"/>
                <w:sz w:val="24"/>
                <w:szCs w:val="24"/>
                <w:lang w:val="en-GB"/>
              </w:rPr>
              <w:t>e</w:t>
            </w:r>
            <w:r w:rsidRPr="00F07251">
              <w:rPr>
                <w:rFonts w:ascii="Verdana" w:hAnsi="Verdana" w:cs="Arial"/>
                <w:sz w:val="24"/>
                <w:szCs w:val="24"/>
                <w:lang w:val="en-GB"/>
              </w:rPr>
              <w:t>xperience in the social care field.</w:t>
            </w:r>
          </w:p>
          <w:p w:rsidR="003E6905" w:rsidRDefault="003E6905" w:rsidP="003E6905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3E6905" w:rsidRPr="00DE2898" w:rsidRDefault="003E6905" w:rsidP="003E6905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626BC" w:rsidRPr="004077D0" w:rsidRDefault="007626BC" w:rsidP="00B40E35">
      <w:pPr>
        <w:jc w:val="both"/>
        <w:rPr>
          <w:rFonts w:ascii="Verdana" w:hAnsi="Verdana"/>
          <w:sz w:val="22"/>
          <w:szCs w:val="22"/>
        </w:rPr>
      </w:pPr>
    </w:p>
    <w:sectPr w:rsidR="007626BC" w:rsidRPr="004077D0" w:rsidSect="007626BC">
      <w:pgSz w:w="12240" w:h="15840" w:code="1"/>
      <w:pgMar w:top="1440" w:right="1183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D2C"/>
    <w:multiLevelType w:val="singleLevel"/>
    <w:tmpl w:val="455C41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17861CC3"/>
    <w:multiLevelType w:val="singleLevel"/>
    <w:tmpl w:val="455C41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1DFE43F9"/>
    <w:multiLevelType w:val="hybridMultilevel"/>
    <w:tmpl w:val="CC520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E741F"/>
    <w:multiLevelType w:val="singleLevel"/>
    <w:tmpl w:val="4894C02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2AD74492"/>
    <w:multiLevelType w:val="singleLevel"/>
    <w:tmpl w:val="455C41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3BD7671F"/>
    <w:multiLevelType w:val="hybridMultilevel"/>
    <w:tmpl w:val="B23C143E"/>
    <w:lvl w:ilvl="0" w:tplc="149E73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F1068"/>
    <w:multiLevelType w:val="singleLevel"/>
    <w:tmpl w:val="455C41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7">
    <w:nsid w:val="44A77E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8BF0B8F"/>
    <w:multiLevelType w:val="singleLevel"/>
    <w:tmpl w:val="4D74D868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4F1E6837"/>
    <w:multiLevelType w:val="singleLevel"/>
    <w:tmpl w:val="ABD48FF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04412E3"/>
    <w:multiLevelType w:val="singleLevel"/>
    <w:tmpl w:val="60CCFCFE"/>
    <w:lvl w:ilvl="0">
      <w:start w:val="1"/>
      <w:numFmt w:val="lowerRoman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11">
    <w:nsid w:val="55241407"/>
    <w:multiLevelType w:val="hybridMultilevel"/>
    <w:tmpl w:val="7F7ADC7E"/>
    <w:lvl w:ilvl="0" w:tplc="149E73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E5DC6"/>
    <w:multiLevelType w:val="singleLevel"/>
    <w:tmpl w:val="455C41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>
    <w:nsid w:val="5C7D6FFA"/>
    <w:multiLevelType w:val="singleLevel"/>
    <w:tmpl w:val="455C41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4">
    <w:nsid w:val="6BAE3A0F"/>
    <w:multiLevelType w:val="hybridMultilevel"/>
    <w:tmpl w:val="3BA0C03A"/>
    <w:lvl w:ilvl="0" w:tplc="149E73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33E1D"/>
    <w:multiLevelType w:val="hybridMultilevel"/>
    <w:tmpl w:val="5012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84ACF"/>
    <w:multiLevelType w:val="hybridMultilevel"/>
    <w:tmpl w:val="6142A6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  <w:num w:numId="13">
    <w:abstractNumId w:val="15"/>
  </w:num>
  <w:num w:numId="14">
    <w:abstractNumId w:val="11"/>
  </w:num>
  <w:num w:numId="15">
    <w:abstractNumId w:val="5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0074"/>
    <w:rsid w:val="0005496E"/>
    <w:rsid w:val="001730EF"/>
    <w:rsid w:val="00245D3A"/>
    <w:rsid w:val="002D2DF2"/>
    <w:rsid w:val="002E2EF8"/>
    <w:rsid w:val="003005CA"/>
    <w:rsid w:val="00340B51"/>
    <w:rsid w:val="003E6905"/>
    <w:rsid w:val="003F6212"/>
    <w:rsid w:val="00582283"/>
    <w:rsid w:val="005D1E01"/>
    <w:rsid w:val="00671F33"/>
    <w:rsid w:val="006B02F9"/>
    <w:rsid w:val="0075753A"/>
    <w:rsid w:val="007626BC"/>
    <w:rsid w:val="008133D0"/>
    <w:rsid w:val="008D49F4"/>
    <w:rsid w:val="00AC4363"/>
    <w:rsid w:val="00B31122"/>
    <w:rsid w:val="00B40E35"/>
    <w:rsid w:val="00B66581"/>
    <w:rsid w:val="00BB741F"/>
    <w:rsid w:val="00C20994"/>
    <w:rsid w:val="00C26542"/>
    <w:rsid w:val="00C41B74"/>
    <w:rsid w:val="00C821AE"/>
    <w:rsid w:val="00CD2377"/>
    <w:rsid w:val="00CE31B6"/>
    <w:rsid w:val="00CE75DD"/>
    <w:rsid w:val="00D10914"/>
    <w:rsid w:val="00D140C6"/>
    <w:rsid w:val="00D805DC"/>
    <w:rsid w:val="00DC0074"/>
    <w:rsid w:val="00E9382E"/>
    <w:rsid w:val="00F07251"/>
    <w:rsid w:val="00F21A2C"/>
    <w:rsid w:val="00F4551B"/>
    <w:rsid w:val="00FD6516"/>
    <w:rsid w:val="00FF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402"/>
      </w:tabs>
      <w:outlineLvl w:val="0"/>
    </w:pPr>
    <w:rPr>
      <w:rFonts w:ascii="Arial" w:hAnsi="Arial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00FF"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0000FF"/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3119"/>
      </w:tabs>
      <w:jc w:val="both"/>
      <w:outlineLvl w:val="4"/>
    </w:pPr>
    <w:rPr>
      <w:rFonts w:ascii="Arial" w:hAnsi="Arial"/>
      <w:color w:val="0000FF"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3119"/>
      </w:tabs>
      <w:jc w:val="both"/>
      <w:outlineLvl w:val="5"/>
    </w:pPr>
    <w:rPr>
      <w:rFonts w:ascii="Arial" w:hAnsi="Arial"/>
      <w:b/>
      <w:color w:val="0000FF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1701"/>
        <w:tab w:val="left" w:pos="3119"/>
      </w:tabs>
      <w:jc w:val="both"/>
      <w:outlineLvl w:val="6"/>
    </w:pPr>
    <w:rPr>
      <w:rFonts w:ascii="Arial" w:hAnsi="Arial"/>
      <w:b/>
      <w:color w:val="0000FF"/>
      <w:sz w:val="24"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567"/>
      </w:tabs>
      <w:ind w:left="567"/>
      <w:jc w:val="right"/>
      <w:outlineLvl w:val="7"/>
    </w:pPr>
    <w:rPr>
      <w:rFonts w:ascii="Arial" w:hAnsi="Arial"/>
      <w:color w:val="0000FF"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ind w:left="-142"/>
      <w:jc w:val="center"/>
      <w:outlineLvl w:val="8"/>
    </w:pPr>
    <w:rPr>
      <w:rFonts w:ascii="Arial" w:hAnsi="Arial"/>
      <w:color w:val="0000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color w:val="0000FF"/>
      <w:sz w:val="24"/>
      <w:lang w:val="en-GB"/>
    </w:rPr>
  </w:style>
  <w:style w:type="paragraph" w:styleId="BodyText2">
    <w:name w:val="Body Text 2"/>
    <w:basedOn w:val="Normal"/>
    <w:pPr>
      <w:tabs>
        <w:tab w:val="left" w:pos="3119"/>
      </w:tabs>
      <w:jc w:val="both"/>
    </w:pPr>
    <w:rPr>
      <w:rFonts w:ascii="Arial" w:hAnsi="Arial"/>
      <w:i/>
      <w:color w:val="0000FF"/>
      <w:sz w:val="24"/>
      <w:lang w:val="en-GB"/>
    </w:rPr>
  </w:style>
  <w:style w:type="paragraph" w:styleId="BodyTextIndent">
    <w:name w:val="Body Text Indent"/>
    <w:basedOn w:val="Normal"/>
    <w:pPr>
      <w:tabs>
        <w:tab w:val="left" w:pos="1701"/>
        <w:tab w:val="left" w:pos="3119"/>
      </w:tabs>
      <w:ind w:left="1701" w:hanging="1701"/>
      <w:jc w:val="both"/>
    </w:pPr>
    <w:rPr>
      <w:rFonts w:ascii="Arial" w:hAnsi="Arial"/>
      <w:color w:val="0000FF"/>
      <w:sz w:val="24"/>
      <w:lang w:val="en-GB"/>
    </w:rPr>
  </w:style>
  <w:style w:type="paragraph" w:styleId="BodyText3">
    <w:name w:val="Body Text 3"/>
    <w:basedOn w:val="Normal"/>
    <w:pPr>
      <w:tabs>
        <w:tab w:val="left" w:pos="1701"/>
        <w:tab w:val="left" w:pos="3119"/>
      </w:tabs>
    </w:pPr>
    <w:rPr>
      <w:rFonts w:ascii="Arial" w:hAnsi="Arial"/>
      <w:color w:val="0000FF"/>
      <w:sz w:val="24"/>
      <w:lang w:val="en-GB"/>
    </w:rPr>
  </w:style>
  <w:style w:type="paragraph" w:styleId="BodyTextIndent2">
    <w:name w:val="Body Text Indent 2"/>
    <w:basedOn w:val="Normal"/>
    <w:pPr>
      <w:tabs>
        <w:tab w:val="left" w:pos="567"/>
      </w:tabs>
      <w:ind w:left="567"/>
    </w:pPr>
    <w:rPr>
      <w:rFonts w:ascii="Arial" w:hAnsi="Arial"/>
      <w:color w:val="0000FF"/>
      <w:sz w:val="24"/>
    </w:rPr>
  </w:style>
  <w:style w:type="paragraph" w:styleId="Subtitle">
    <w:name w:val="Subtitle"/>
    <w:basedOn w:val="Normal"/>
    <w:link w:val="SubtitleChar"/>
    <w:qFormat/>
    <w:rsid w:val="007626BC"/>
    <w:pPr>
      <w:jc w:val="center"/>
    </w:pPr>
    <w:rPr>
      <w:b/>
      <w:sz w:val="26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626BC"/>
    <w:rPr>
      <w:b/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to:</vt:lpstr>
    </vt:vector>
  </TitlesOfParts>
  <Company>NBHA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to:</dc:title>
  <dc:creator>IM&amp;T</dc:creator>
  <cp:lastModifiedBy>C.ORourke</cp:lastModifiedBy>
  <cp:revision>2</cp:revision>
  <cp:lastPrinted>2006-06-02T12:31:00Z</cp:lastPrinted>
  <dcterms:created xsi:type="dcterms:W3CDTF">2016-12-05T15:11:00Z</dcterms:created>
  <dcterms:modified xsi:type="dcterms:W3CDTF">2016-12-05T15:11:00Z</dcterms:modified>
</cp:coreProperties>
</file>